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789A" w14:textId="77777777" w:rsidR="00137636" w:rsidRDefault="00000000">
      <w:pPr>
        <w:pStyle w:val="NormalWeb"/>
      </w:pPr>
      <w:r>
        <w:rPr>
          <w:noProof/>
        </w:rPr>
        <w:drawing>
          <wp:inline distT="0" distB="0" distL="0" distR="0" wp14:anchorId="2C4863AF" wp14:editId="70250D1C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257B5" w14:textId="77777777" w:rsidR="0013763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37636" w14:paraId="1C97AC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713B" w14:textId="77777777" w:rsidR="0013763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B0F0" w14:textId="3F415B2C" w:rsidR="00137636" w:rsidRDefault="0000353B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01B2FF4D" w14:textId="77777777" w:rsidR="00137636" w:rsidRDefault="00000000">
      <w:pPr>
        <w:pStyle w:val="NormalWeb"/>
      </w:pPr>
      <w:r>
        <w:rPr>
          <w:rStyle w:val="Forte"/>
        </w:rPr>
        <w:t>GOVERNO DO ESTADO DE SÃO PAULO</w:t>
      </w:r>
    </w:p>
    <w:p w14:paraId="4AF8DEE0" w14:textId="77777777" w:rsidR="0013763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8B102B" w14:textId="77777777" w:rsidR="0013763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F81578" w14:textId="77777777" w:rsidR="00137636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5D5C59E2" w14:textId="77777777" w:rsidR="0013763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F12345" w14:textId="77777777" w:rsidR="00137636" w:rsidRDefault="00000000">
      <w:pPr>
        <w:pStyle w:val="NormalWeb"/>
      </w:pPr>
      <w:r>
        <w:rPr>
          <w:rStyle w:val="Forte"/>
        </w:rPr>
        <w:t>EDITAL Nº 156/15/2025 – PROCESSO Nº 136.00120765/2025–12</w:t>
      </w:r>
    </w:p>
    <w:p w14:paraId="4FE2E4AF" w14:textId="77777777" w:rsidR="00137636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E6BE683" w14:textId="77777777" w:rsidR="00137636" w:rsidRDefault="00000000">
      <w:pPr>
        <w:pStyle w:val="NormalWeb"/>
      </w:pPr>
      <w:r>
        <w:t>O Superintendente da ESCOLA TÉCNICA ESTADUAL PROFESSORA NAIR LUCCAS RIBEIRO, da cidade de TEODORO SAMPAIO,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C7720BC" w14:textId="77777777" w:rsidR="00137636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12F8A6A" w14:textId="77777777" w:rsidR="00137636" w:rsidRDefault="00000000">
      <w:pPr>
        <w:pStyle w:val="NormalWeb"/>
      </w:pPr>
      <w:r>
        <w:t> </w:t>
      </w:r>
    </w:p>
    <w:p w14:paraId="37DDCE3D" w14:textId="77777777" w:rsidR="00137636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33DC9CF" w14:textId="77777777" w:rsidR="00137636" w:rsidRDefault="00000000">
      <w:pPr>
        <w:pStyle w:val="NormalWeb"/>
      </w:pPr>
      <w:r>
        <w:t>6926 – ESTUDOS INTRODUTÓRIOS DE FARMÁCIA(FARMÁCIA)</w:t>
      </w:r>
    </w:p>
    <w:p w14:paraId="0473E744" w14:textId="77777777" w:rsidR="00137636" w:rsidRDefault="00000000">
      <w:pPr>
        <w:pStyle w:val="NormalWeb"/>
      </w:pPr>
      <w:r>
        <w:t> </w:t>
      </w:r>
    </w:p>
    <w:p w14:paraId="6D7BBFBE" w14:textId="77777777" w:rsidR="00137636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MARCELO ANTONIO DA SILVA / 42521675 / 32434354807 / 19,12; </w:t>
      </w:r>
      <w:r>
        <w:br/>
        <w:t xml:space="preserve">2 / RENATA DA SILVA AGUILLAR / 43358377–0 / 35886306862 / 5,50; </w:t>
      </w:r>
      <w:r>
        <w:br/>
        <w:t xml:space="preserve">4 / AMANDA CRISTINA MARCELINO LOUZADA / 462224399 / 39480236893 / 5,00; </w:t>
      </w:r>
    </w:p>
    <w:p w14:paraId="3F77C406" w14:textId="77777777" w:rsidR="00137636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592004557 / 48969433848 / Efetuou o upload somente do Memorial Circunstanciado sem a documentação comprobatória.; </w:t>
      </w:r>
    </w:p>
    <w:p w14:paraId="70A7F883" w14:textId="77777777" w:rsidR="00137636" w:rsidRDefault="00000000">
      <w:pPr>
        <w:pStyle w:val="NormalWeb"/>
      </w:pPr>
      <w:r>
        <w:t> </w:t>
      </w:r>
    </w:p>
    <w:p w14:paraId="76F5ADBA" w14:textId="77777777" w:rsidR="00137636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A16A764" w14:textId="77777777" w:rsidR="00137636" w:rsidRDefault="00000000">
      <w:pPr>
        <w:pStyle w:val="NormalWeb"/>
      </w:pPr>
      <w:r>
        <w:rPr>
          <w:rStyle w:val="Forte"/>
        </w:rPr>
        <w:t>LOCAL</w:t>
      </w:r>
    </w:p>
    <w:p w14:paraId="622073AE" w14:textId="77777777" w:rsidR="0013763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NAIR LUCCAS RIBEIRO</w:t>
      </w:r>
    </w:p>
    <w:p w14:paraId="1202B793" w14:textId="77777777" w:rsidR="00137636" w:rsidRDefault="00000000">
      <w:pPr>
        <w:pStyle w:val="NormalWeb"/>
      </w:pPr>
      <w:r>
        <w:rPr>
          <w:rStyle w:val="Forte"/>
        </w:rPr>
        <w:t>Endereço:</w:t>
      </w:r>
      <w:r>
        <w:t xml:space="preserve"> AVENIDA OZÓRIO LOPES CORADO Nº 1.521 </w:t>
      </w:r>
      <w:r>
        <w:br/>
        <w:t>BAIRRO: JARDIM PAULISTA – CEP: 19280–000 – CIDADE: TEODORO SAMPAIO</w:t>
      </w:r>
    </w:p>
    <w:p w14:paraId="0D494252" w14:textId="77777777" w:rsidR="00137636" w:rsidRDefault="00000000">
      <w:pPr>
        <w:pStyle w:val="NormalWeb"/>
      </w:pPr>
      <w:r>
        <w:rPr>
          <w:rStyle w:val="Forte"/>
        </w:rPr>
        <w:t>Data da prova:</w:t>
      </w:r>
      <w:r>
        <w:t xml:space="preserve"> 24/10/2025</w:t>
      </w:r>
    </w:p>
    <w:p w14:paraId="4E81F4F1" w14:textId="77777777" w:rsidR="00137636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6A9EA162" w14:textId="28691A84" w:rsidR="00137636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54BED">
        <w:t xml:space="preserve"> minutos</w:t>
      </w:r>
    </w:p>
    <w:p w14:paraId="62A212A7" w14:textId="77777777" w:rsidR="00137636" w:rsidRDefault="00000000">
      <w:pPr>
        <w:pStyle w:val="NormalWeb"/>
      </w:pPr>
      <w:r>
        <w:t> </w:t>
      </w:r>
    </w:p>
    <w:p w14:paraId="7EB279A4" w14:textId="77777777" w:rsidR="00137636" w:rsidRDefault="00000000">
      <w:pPr>
        <w:pStyle w:val="NormalWeb"/>
      </w:pPr>
      <w:r>
        <w:rPr>
          <w:rStyle w:val="Forte"/>
        </w:rPr>
        <w:t>TEMAS</w:t>
      </w:r>
    </w:p>
    <w:p w14:paraId="1FF174C7" w14:textId="77777777" w:rsidR="00137636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D19B4DD" w14:textId="77777777" w:rsidR="00137636" w:rsidRDefault="00000000">
      <w:pPr>
        <w:pStyle w:val="NormalWeb"/>
      </w:pPr>
      <w:r>
        <w:t>1.    História da farmácia e da produção de medicamentos.</w:t>
      </w:r>
    </w:p>
    <w:p w14:paraId="2E3C2919" w14:textId="77777777" w:rsidR="00137636" w:rsidRDefault="00000000">
      <w:pPr>
        <w:pStyle w:val="NormalWeb"/>
      </w:pPr>
      <w:r>
        <w:t> </w:t>
      </w:r>
    </w:p>
    <w:p w14:paraId="5501815E" w14:textId="77777777" w:rsidR="00137636" w:rsidRDefault="00000000">
      <w:pPr>
        <w:pStyle w:val="NormalWeb"/>
      </w:pPr>
      <w:r>
        <w:lastRenderedPageBreak/>
        <w:t>2.    Legislação • Lei nº3.820/60; Resolução nº101/73; Resolução n 137/77; Resolução nº517/09; Lei nº13.021/14.</w:t>
      </w:r>
    </w:p>
    <w:p w14:paraId="35CCD275" w14:textId="77777777" w:rsidR="00137636" w:rsidRDefault="00000000">
      <w:pPr>
        <w:pStyle w:val="NormalWeb"/>
      </w:pPr>
      <w:r>
        <w:t> </w:t>
      </w:r>
    </w:p>
    <w:p w14:paraId="0DB2AE25" w14:textId="77777777" w:rsidR="00137636" w:rsidRDefault="00000000">
      <w:pPr>
        <w:pStyle w:val="NormalWeb"/>
      </w:pPr>
      <w:r>
        <w:t>3.    Boas práticas farmacêuticas: Resolução nº44/09; Medicamentos de venda livre; Medicamentos sujeitos à prescrição médica.</w:t>
      </w:r>
    </w:p>
    <w:p w14:paraId="1ACF7A8A" w14:textId="77777777" w:rsidR="00137636" w:rsidRDefault="00000000">
      <w:pPr>
        <w:pStyle w:val="NormalWeb"/>
      </w:pPr>
      <w:r>
        <w:t> </w:t>
      </w:r>
    </w:p>
    <w:p w14:paraId="249CC358" w14:textId="77777777" w:rsidR="00137636" w:rsidRDefault="00000000">
      <w:pPr>
        <w:pStyle w:val="NormalWeb"/>
      </w:pPr>
      <w:r>
        <w:rPr>
          <w:rStyle w:val="Forte"/>
        </w:rPr>
        <w:t>PLANO DE AULA</w:t>
      </w:r>
    </w:p>
    <w:p w14:paraId="2CFEDE30" w14:textId="77777777" w:rsidR="00137636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89E9B66" w14:textId="77777777" w:rsidR="00137636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7BC683B" w14:textId="77777777" w:rsidR="00137636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F7608B" w14:textId="77777777" w:rsidR="00137636" w:rsidRDefault="00000000">
      <w:pPr>
        <w:pStyle w:val="NormalWeb"/>
      </w:pPr>
      <w:r>
        <w:t>TEODORO SAMPAIO, 09/10/2025</w:t>
      </w:r>
    </w:p>
    <w:p w14:paraId="6A3FAEC7" w14:textId="77777777" w:rsidR="00137636" w:rsidRDefault="00000000">
      <w:pPr>
        <w:pStyle w:val="NormalWeb"/>
      </w:pPr>
      <w:r>
        <w:t> </w:t>
      </w:r>
    </w:p>
    <w:p w14:paraId="2820F2EB" w14:textId="77777777" w:rsidR="00137636" w:rsidRDefault="00000000">
      <w:pPr>
        <w:pStyle w:val="NormalWeb"/>
      </w:pPr>
      <w:r>
        <w:t>__________________________________________________</w:t>
      </w:r>
    </w:p>
    <w:p w14:paraId="1313E70F" w14:textId="77777777" w:rsidR="00137636" w:rsidRDefault="00000000">
      <w:pPr>
        <w:pStyle w:val="NormalWeb"/>
      </w:pPr>
      <w:r>
        <w:t>Nome e assinatura</w:t>
      </w:r>
    </w:p>
    <w:p w14:paraId="7D93DB13" w14:textId="77777777" w:rsidR="00E2243C" w:rsidRDefault="00000000">
      <w:pPr>
        <w:pStyle w:val="NormalWeb"/>
      </w:pPr>
      <w:r>
        <w:t>Superintendente da Escola Técnica</w:t>
      </w:r>
    </w:p>
    <w:sectPr w:rsidR="00E22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ED"/>
    <w:rsid w:val="0000353B"/>
    <w:rsid w:val="00054BED"/>
    <w:rsid w:val="00137636"/>
    <w:rsid w:val="005D5698"/>
    <w:rsid w:val="00A95C67"/>
    <w:rsid w:val="00E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46B5"/>
  <w15:chartTrackingRefBased/>
  <w15:docId w15:val="{08FFCE2D-C86D-46C7-82B2-555AA04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Eloisa Helena de Oliveira Reis</cp:lastModifiedBy>
  <cp:revision>2</cp:revision>
  <dcterms:created xsi:type="dcterms:W3CDTF">2025-10-28T13:23:00Z</dcterms:created>
  <dcterms:modified xsi:type="dcterms:W3CDTF">2025-10-28T13:23:00Z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2025-10-28T13:23:57Z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103135ba-a861-4cbf-99dc-73bf74fa3054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